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17EA" w14:textId="77777777" w:rsidR="00B34640" w:rsidRPr="00B34640" w:rsidRDefault="00B34640" w:rsidP="00B34640">
      <w:pPr>
        <w:spacing w:after="0" w:line="276" w:lineRule="auto"/>
        <w:jc w:val="right"/>
        <w:rPr>
          <w:rFonts w:cstheme="minorHAnsi"/>
          <w:sz w:val="18"/>
          <w:szCs w:val="18"/>
        </w:rPr>
      </w:pPr>
      <w:r w:rsidRPr="00B34640">
        <w:rPr>
          <w:rFonts w:cstheme="minorHAnsi"/>
          <w:sz w:val="18"/>
          <w:szCs w:val="18"/>
        </w:rPr>
        <w:t>OBRAZEC 0</w:t>
      </w:r>
    </w:p>
    <w:p w14:paraId="39EB416D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bookmarkStart w:id="0" w:name="Zadeva"/>
      <w:bookmarkStart w:id="1" w:name="Prejemnik"/>
      <w:bookmarkEnd w:id="0"/>
      <w:bookmarkEnd w:id="1"/>
    </w:p>
    <w:p w14:paraId="1139CF23" w14:textId="6C20A605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 xml:space="preserve">Na podlagi javnega razpisa za </w:t>
      </w:r>
      <w:r w:rsidRPr="00B34640">
        <w:rPr>
          <w:rFonts w:cstheme="minorHAnsi"/>
          <w:b/>
        </w:rPr>
        <w:t xml:space="preserve">»sukcesivno dobavo </w:t>
      </w:r>
      <w:r w:rsidR="006E0310">
        <w:rPr>
          <w:rFonts w:cstheme="minorHAnsi"/>
          <w:b/>
        </w:rPr>
        <w:t>zdravstvenega in sanitetnega materiala</w:t>
      </w:r>
      <w:r w:rsidRPr="00B34640">
        <w:rPr>
          <w:rFonts w:cstheme="minorHAnsi"/>
          <w:b/>
        </w:rPr>
        <w:t>«</w:t>
      </w:r>
      <w:r w:rsidRPr="00B34640">
        <w:rPr>
          <w:rFonts w:cstheme="minorHAnsi"/>
        </w:rPr>
        <w:t>, objavljenega na Portalu javnih naročil, vam dajemo naslednjo</w:t>
      </w:r>
    </w:p>
    <w:p w14:paraId="71CC31B3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419BA4E0" w14:textId="77777777" w:rsidR="00B34640" w:rsidRPr="00B34640" w:rsidRDefault="00B34640" w:rsidP="00B34640">
      <w:pPr>
        <w:spacing w:after="0" w:line="276" w:lineRule="auto"/>
        <w:jc w:val="center"/>
        <w:outlineLvl w:val="0"/>
        <w:rPr>
          <w:rFonts w:cstheme="minorHAnsi"/>
          <w:sz w:val="24"/>
          <w:szCs w:val="24"/>
        </w:rPr>
      </w:pPr>
      <w:r w:rsidRPr="00B34640">
        <w:rPr>
          <w:rFonts w:cstheme="minorHAnsi"/>
          <w:b/>
          <w:sz w:val="24"/>
          <w:szCs w:val="24"/>
        </w:rPr>
        <w:t>P O N U D B O, št. </w:t>
      </w:r>
      <w:r w:rsidRPr="00B34640">
        <w:rPr>
          <w:rFonts w:cstheme="minorHAnsi"/>
          <w:sz w:val="24"/>
          <w:szCs w:val="24"/>
        </w:rPr>
        <w:t>__________________</w:t>
      </w:r>
    </w:p>
    <w:p w14:paraId="0B11012A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  <w:b/>
        </w:rPr>
      </w:pPr>
    </w:p>
    <w:p w14:paraId="26666F4B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  <w:b/>
        </w:rPr>
      </w:pPr>
      <w:r w:rsidRPr="00B34640">
        <w:rPr>
          <w:rFonts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B34640" w:rsidRPr="00B34640" w14:paraId="5699AB31" w14:textId="77777777" w:rsidTr="00AB671B">
        <w:trPr>
          <w:trHeight w:val="774"/>
        </w:trPr>
        <w:tc>
          <w:tcPr>
            <w:tcW w:w="2801" w:type="dxa"/>
            <w:shd w:val="clear" w:color="auto" w:fill="auto"/>
          </w:tcPr>
          <w:p w14:paraId="42C84B37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18FA54F3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0B2EA5EC" w14:textId="77777777" w:rsidTr="00AB671B">
        <w:trPr>
          <w:trHeight w:val="842"/>
        </w:trPr>
        <w:tc>
          <w:tcPr>
            <w:tcW w:w="2801" w:type="dxa"/>
            <w:shd w:val="clear" w:color="auto" w:fill="auto"/>
          </w:tcPr>
          <w:p w14:paraId="60496A7D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7B8728A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3A490B56" w14:textId="77777777" w:rsidTr="00AB671B">
        <w:trPr>
          <w:trHeight w:val="562"/>
        </w:trPr>
        <w:tc>
          <w:tcPr>
            <w:tcW w:w="2801" w:type="dxa"/>
            <w:shd w:val="clear" w:color="auto" w:fill="auto"/>
          </w:tcPr>
          <w:p w14:paraId="17A004E9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70E91EA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F44BE08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lang w:val="sl-SI"/>
        </w:rPr>
      </w:pPr>
    </w:p>
    <w:p w14:paraId="2B3AFFF1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lang w:val="sl-SI"/>
        </w:rPr>
      </w:pPr>
    </w:p>
    <w:p w14:paraId="11797B86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snapToGrid w:val="0"/>
          <w:lang w:val="sl-SI"/>
        </w:rPr>
      </w:pPr>
      <w:r w:rsidRPr="00B34640">
        <w:rPr>
          <w:rFonts w:asciiTheme="minorHAnsi" w:hAnsiTheme="minorHAnsi" w:cstheme="minorHAnsi"/>
          <w:snapToGrid w:val="0"/>
          <w:lang w:val="sl-SI"/>
        </w:rPr>
        <w:t>Končna ponudbena cena za posamezni sklop znaša:</w:t>
      </w:r>
    </w:p>
    <w:p w14:paraId="7C847547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snapToGrid w:val="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34640" w:rsidRPr="00B34640" w14:paraId="03B738CB" w14:textId="77777777" w:rsidTr="00AB671B">
        <w:tc>
          <w:tcPr>
            <w:tcW w:w="609" w:type="dxa"/>
          </w:tcPr>
          <w:p w14:paraId="00942E71" w14:textId="77777777" w:rsidR="00B34640" w:rsidRPr="00B34640" w:rsidRDefault="00B34640" w:rsidP="00B3464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FC64C16" w14:textId="77777777" w:rsidR="00B34640" w:rsidRPr="00B34640" w:rsidRDefault="00B34640" w:rsidP="00B3464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561DA30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5FC1B7D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6E0310" w:rsidRPr="00B34640" w14:paraId="57932E85" w14:textId="77777777" w:rsidTr="006E0310">
        <w:trPr>
          <w:trHeight w:val="557"/>
        </w:trPr>
        <w:tc>
          <w:tcPr>
            <w:tcW w:w="609" w:type="dxa"/>
            <w:vAlign w:val="center"/>
          </w:tcPr>
          <w:p w14:paraId="270A87EF" w14:textId="77777777" w:rsidR="006E0310" w:rsidRPr="00B34640" w:rsidRDefault="006E0310" w:rsidP="006E031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5A0D9A8A" w14:textId="729A42D8" w:rsidR="006E0310" w:rsidRPr="00B34640" w:rsidRDefault="006E0310" w:rsidP="006E031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Material za </w:t>
            </w:r>
            <w:proofErr w:type="spellStart"/>
            <w:r>
              <w:rPr>
                <w:rFonts w:ascii="Calibri" w:hAnsi="Calibri" w:cs="Calibri"/>
                <w:color w:val="000000"/>
              </w:rPr>
              <w:t>oskrbo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stanovalcev</w:t>
            </w:r>
            <w:proofErr w:type="spellEnd"/>
          </w:p>
        </w:tc>
        <w:tc>
          <w:tcPr>
            <w:tcW w:w="2501" w:type="dxa"/>
          </w:tcPr>
          <w:p w14:paraId="56EE7B3F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5FAF4EF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E0310" w:rsidRPr="00B34640" w14:paraId="6CAE8186" w14:textId="77777777" w:rsidTr="006E0310">
        <w:trPr>
          <w:trHeight w:val="557"/>
        </w:trPr>
        <w:tc>
          <w:tcPr>
            <w:tcW w:w="609" w:type="dxa"/>
            <w:vAlign w:val="center"/>
          </w:tcPr>
          <w:p w14:paraId="446C78E9" w14:textId="77777777" w:rsidR="006E0310" w:rsidRPr="00B34640" w:rsidRDefault="006E0310" w:rsidP="006E031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0675F42" w14:textId="4F0F3707" w:rsidR="006E0310" w:rsidRPr="00B34640" w:rsidRDefault="006E0310" w:rsidP="006E031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Dezinfekcijska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sredstva</w:t>
            </w:r>
            <w:proofErr w:type="spellEnd"/>
          </w:p>
        </w:tc>
        <w:tc>
          <w:tcPr>
            <w:tcW w:w="2501" w:type="dxa"/>
          </w:tcPr>
          <w:p w14:paraId="68BE2DEE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2F50430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E0310" w:rsidRPr="00B34640" w14:paraId="13E42ED2" w14:textId="77777777" w:rsidTr="006E0310">
        <w:trPr>
          <w:trHeight w:val="557"/>
        </w:trPr>
        <w:tc>
          <w:tcPr>
            <w:tcW w:w="609" w:type="dxa"/>
            <w:vAlign w:val="center"/>
          </w:tcPr>
          <w:p w14:paraId="7DABD495" w14:textId="77777777" w:rsidR="006E0310" w:rsidRPr="00B34640" w:rsidRDefault="006E0310" w:rsidP="006E031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4074F57" w14:textId="5920C405" w:rsidR="006E0310" w:rsidRPr="00B34640" w:rsidRDefault="006E0310" w:rsidP="006E031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Sredstva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za </w:t>
            </w:r>
            <w:proofErr w:type="spellStart"/>
            <w:r>
              <w:rPr>
                <w:rFonts w:ascii="Calibri" w:hAnsi="Calibri" w:cs="Calibri"/>
                <w:color w:val="000000"/>
              </w:rPr>
              <w:t>osebno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higieno</w:t>
            </w:r>
            <w:proofErr w:type="spellEnd"/>
          </w:p>
        </w:tc>
        <w:tc>
          <w:tcPr>
            <w:tcW w:w="2501" w:type="dxa"/>
          </w:tcPr>
          <w:p w14:paraId="677B9625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B3BE59B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6E0310" w:rsidRPr="00B34640" w14:paraId="4947BEE2" w14:textId="77777777" w:rsidTr="006E0310">
        <w:trPr>
          <w:trHeight w:val="557"/>
        </w:trPr>
        <w:tc>
          <w:tcPr>
            <w:tcW w:w="609" w:type="dxa"/>
            <w:vAlign w:val="center"/>
          </w:tcPr>
          <w:p w14:paraId="33E4FB04" w14:textId="77777777" w:rsidR="006E0310" w:rsidRPr="00B34640" w:rsidRDefault="006E0310" w:rsidP="006E031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727EA24A" w14:textId="5C45CBAD" w:rsidR="006E0310" w:rsidRPr="00B34640" w:rsidRDefault="006E0310" w:rsidP="006E031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Zaščitna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sredstva</w:t>
            </w:r>
            <w:proofErr w:type="spellEnd"/>
          </w:p>
        </w:tc>
        <w:tc>
          <w:tcPr>
            <w:tcW w:w="2501" w:type="dxa"/>
          </w:tcPr>
          <w:p w14:paraId="7F24E8EA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60858E9" w14:textId="77777777" w:rsidR="006E0310" w:rsidRPr="00B34640" w:rsidRDefault="006E0310" w:rsidP="006E031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70EF09A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</w:p>
    <w:p w14:paraId="43313084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</w:p>
    <w:p w14:paraId="511F195C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Ponudba velja do ____________________.</w:t>
      </w:r>
    </w:p>
    <w:p w14:paraId="311CBD5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53257772" w14:textId="77777777" w:rsidR="00765DB4" w:rsidRDefault="00765DB4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7B82E77C" w14:textId="778F6513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 xml:space="preserve">Izjavljamo, da dajem(o) (ponudbo) </w:t>
      </w:r>
      <w:r w:rsidRPr="00B34640">
        <w:rPr>
          <w:rFonts w:asciiTheme="minorHAnsi" w:hAnsiTheme="minorHAnsi" w:cstheme="minorHAnsi"/>
          <w:b w:val="0"/>
          <w:i/>
          <w:lang w:val="sl-SI"/>
        </w:rPr>
        <w:t>(ustrezno obkroži)</w:t>
      </w:r>
      <w:r w:rsidRPr="00B34640">
        <w:rPr>
          <w:rFonts w:asciiTheme="minorHAnsi" w:hAnsiTheme="minorHAnsi" w:cstheme="minorHAnsi"/>
          <w:b w:val="0"/>
          <w:lang w:val="sl-SI"/>
        </w:rPr>
        <w:t>:</w:t>
      </w:r>
    </w:p>
    <w:p w14:paraId="67F784A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1DA98172" w14:textId="77777777" w:rsidR="00B34640" w:rsidRPr="00B34640" w:rsidRDefault="00B34640" w:rsidP="00B34640">
      <w:pPr>
        <w:pStyle w:val="BodyText2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samostojno – kot samostojni ponudnik</w:t>
      </w:r>
    </w:p>
    <w:p w14:paraId="0AD7A66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0E180C99" w14:textId="77777777" w:rsidR="00B34640" w:rsidRPr="00B34640" w:rsidRDefault="00B34640" w:rsidP="00B34640">
      <w:pPr>
        <w:pStyle w:val="BodyText2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skupno ponudbo – kot partner v skupini ponudnikov</w:t>
      </w:r>
    </w:p>
    <w:p w14:paraId="4BA80620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32831B61" w14:textId="77777777" w:rsidR="006E0310" w:rsidRDefault="006E0310">
      <w:pPr>
        <w:rPr>
          <w:rFonts w:cstheme="minorHAnsi"/>
        </w:rPr>
      </w:pPr>
      <w:r>
        <w:rPr>
          <w:rFonts w:cstheme="minorHAnsi"/>
        </w:rPr>
        <w:br w:type="page"/>
      </w:r>
    </w:p>
    <w:p w14:paraId="191ECE48" w14:textId="77777777" w:rsidR="006E0310" w:rsidRDefault="006E0310" w:rsidP="00B34640">
      <w:pPr>
        <w:spacing w:after="0" w:line="276" w:lineRule="auto"/>
        <w:jc w:val="both"/>
        <w:rPr>
          <w:rFonts w:cstheme="minorHAnsi"/>
        </w:rPr>
      </w:pPr>
    </w:p>
    <w:p w14:paraId="7B075D6B" w14:textId="6ABE1454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 xml:space="preserve">Izjavljamo, da bomo pri izvedbi javnega naročila sodelovali z naslednjimi partnerji v skupni ponudbi </w:t>
      </w:r>
      <w:r w:rsidRPr="00B34640">
        <w:rPr>
          <w:rFonts w:cstheme="minorHAnsi"/>
          <w:i/>
        </w:rPr>
        <w:t>(tabela se izpolni samo v primeru skupne ponudbe)</w:t>
      </w:r>
      <w:r w:rsidRPr="00B34640">
        <w:rPr>
          <w:rFonts w:cstheme="minorHAnsi"/>
        </w:rPr>
        <w:t>:</w:t>
      </w:r>
    </w:p>
    <w:p w14:paraId="6497CD6D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B34640" w:rsidRPr="00B34640" w14:paraId="14B72B4B" w14:textId="77777777" w:rsidTr="00AB671B">
        <w:trPr>
          <w:trHeight w:val="568"/>
        </w:trPr>
        <w:tc>
          <w:tcPr>
            <w:tcW w:w="2615" w:type="dxa"/>
            <w:shd w:val="clear" w:color="auto" w:fill="auto"/>
          </w:tcPr>
          <w:p w14:paraId="2EB0BCAB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4D42BF7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1A94B56F" w14:textId="77777777" w:rsidTr="00AB671B">
        <w:trPr>
          <w:trHeight w:val="549"/>
        </w:trPr>
        <w:tc>
          <w:tcPr>
            <w:tcW w:w="2615" w:type="dxa"/>
            <w:shd w:val="clear" w:color="auto" w:fill="auto"/>
          </w:tcPr>
          <w:p w14:paraId="52049C89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5F607C4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2A2D9047" w14:textId="77777777" w:rsidTr="00AB671B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560124E3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04F0EFD6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04BBBA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008BBF34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</w:p>
    <w:p w14:paraId="0C32EF4E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  <w:r w:rsidRPr="00B34640">
        <w:rPr>
          <w:rFonts w:cstheme="minorHAnsi"/>
          <w:noProof/>
        </w:rPr>
        <w:t>Izjavljamo, da:</w:t>
      </w:r>
    </w:p>
    <w:p w14:paraId="19134CC5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</w:p>
    <w:p w14:paraId="1474E0D9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se v celoti strinjamo in sprejemamo pogoje in ostale zahteve naročnika, navedene v tej dokumentaciji v zvezi z oddajo javnega naročila, brez kakršnihkoli omejitev,</w:t>
      </w:r>
    </w:p>
    <w:p w14:paraId="62E2944C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ob izdelavi ponudbe pregledali celotno dokumentacijo v zvezi z oddajo javnega naročila,</w:t>
      </w:r>
    </w:p>
    <w:p w14:paraId="2960174B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v celoti seznanjeni z obsegom in zahtevnostjo javnega naročila,</w:t>
      </w:r>
    </w:p>
    <w:p w14:paraId="666A54C9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podali resnične oz. verodostojne izjave.</w:t>
      </w:r>
    </w:p>
    <w:p w14:paraId="18439A3C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7480A2E5" w14:textId="77777777" w:rsidR="00B34640" w:rsidRPr="00B34640" w:rsidRDefault="00B34640" w:rsidP="00B3464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V skladu s 7. odstavkom 89. člena ZJN-3 soglašamo, da naročnik:</w:t>
      </w:r>
    </w:p>
    <w:p w14:paraId="05F626C1" w14:textId="77777777" w:rsidR="00B34640" w:rsidRPr="00B34640" w:rsidRDefault="00B34640" w:rsidP="00B3464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4F395B75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popravi računske napake v primeru, da jih odkrije pri pregledu in ocenjevanju ponudb. Pri tem se količina in cena na enoto brez DDV ne smeta spreminjati,</w:t>
      </w:r>
    </w:p>
    <w:p w14:paraId="66766AD2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7ECF9E4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napačno zapisano stopnjo DDV popravi v pravilno.</w:t>
      </w:r>
    </w:p>
    <w:p w14:paraId="093B867C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4BA2F0AE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44F80E70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B4EC69C" w14:textId="77777777" w:rsid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C27757F" w14:textId="77777777" w:rsidR="006E0310" w:rsidRDefault="006E031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33393FAA" w14:textId="77777777" w:rsidR="006E0310" w:rsidRPr="00B34640" w:rsidRDefault="006E031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  <w:r w:rsidRPr="00B34640">
        <w:rPr>
          <w:rFonts w:cstheme="minorHAnsi"/>
        </w:rPr>
        <w:t>Kraj:</w:t>
      </w:r>
      <w:r w:rsidRPr="00B34640">
        <w:rPr>
          <w:rFonts w:cstheme="minorHAnsi"/>
        </w:rPr>
        <w:tab/>
        <w:t>____________________</w:t>
      </w:r>
    </w:p>
    <w:p w14:paraId="104DDD78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Datum:</w:t>
      </w:r>
      <w:r w:rsidRPr="00B34640">
        <w:rPr>
          <w:rFonts w:cstheme="minorHAnsi"/>
        </w:rPr>
        <w:tab/>
        <w:t>____________________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 xml:space="preserve"> Žig: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>Podpis pooblaščene osebe:</w:t>
      </w:r>
    </w:p>
    <w:p w14:paraId="2EE24311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</w:p>
    <w:p w14:paraId="3933B0CD" w14:textId="77777777" w:rsidR="00B34640" w:rsidRPr="00B34640" w:rsidRDefault="00B34640" w:rsidP="00765DB4">
      <w:pPr>
        <w:spacing w:after="0" w:line="276" w:lineRule="auto"/>
        <w:ind w:left="5244" w:firstLine="420"/>
        <w:jc w:val="both"/>
        <w:rPr>
          <w:rFonts w:cstheme="minorHAnsi"/>
        </w:rPr>
      </w:pPr>
      <w:r w:rsidRPr="00B34640">
        <w:rPr>
          <w:rFonts w:cstheme="minorHAnsi"/>
        </w:rPr>
        <w:t>_______________________</w:t>
      </w:r>
    </w:p>
    <w:p w14:paraId="0F128935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3BC0F273" w14:textId="480E92A3" w:rsidR="00874280" w:rsidRPr="00B34640" w:rsidRDefault="00874280" w:rsidP="00B34640">
      <w:pPr>
        <w:spacing w:after="0" w:line="276" w:lineRule="auto"/>
        <w:rPr>
          <w:rFonts w:cstheme="minorHAnsi"/>
        </w:rPr>
      </w:pPr>
    </w:p>
    <w:sectPr w:rsidR="00874280" w:rsidRPr="00B34640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C9E1C" w14:textId="77777777" w:rsidR="00B76738" w:rsidRDefault="00B76738" w:rsidP="001B0AAB">
      <w:pPr>
        <w:spacing w:after="0" w:line="240" w:lineRule="auto"/>
      </w:pPr>
      <w:r>
        <w:separator/>
      </w:r>
    </w:p>
  </w:endnote>
  <w:endnote w:type="continuationSeparator" w:id="0">
    <w:p w14:paraId="6E21A548" w14:textId="77777777" w:rsidR="00B76738" w:rsidRDefault="00B76738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24367" w14:textId="77777777" w:rsidR="00B76738" w:rsidRDefault="00B76738" w:rsidP="001B0AAB">
      <w:pPr>
        <w:spacing w:after="0" w:line="240" w:lineRule="auto"/>
      </w:pPr>
      <w:r>
        <w:separator/>
      </w:r>
    </w:p>
  </w:footnote>
  <w:footnote w:type="continuationSeparator" w:id="0">
    <w:p w14:paraId="0129E24D" w14:textId="77777777" w:rsidR="00B76738" w:rsidRDefault="00B76738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B76738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76738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B76738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7"/>
  </w:num>
  <w:num w:numId="2" w16cid:durableId="123085344">
    <w:abstractNumId w:val="5"/>
  </w:num>
  <w:num w:numId="3" w16cid:durableId="19553876">
    <w:abstractNumId w:val="6"/>
  </w:num>
  <w:num w:numId="4" w16cid:durableId="218367398">
    <w:abstractNumId w:val="4"/>
  </w:num>
  <w:num w:numId="5" w16cid:durableId="1212691612">
    <w:abstractNumId w:val="9"/>
  </w:num>
  <w:num w:numId="6" w16cid:durableId="873730411">
    <w:abstractNumId w:val="1"/>
  </w:num>
  <w:num w:numId="7" w16cid:durableId="1749033827">
    <w:abstractNumId w:val="8"/>
  </w:num>
  <w:num w:numId="8" w16cid:durableId="1285427196">
    <w:abstractNumId w:val="0"/>
  </w:num>
  <w:num w:numId="9" w16cid:durableId="145128739">
    <w:abstractNumId w:val="2"/>
  </w:num>
  <w:num w:numId="10" w16cid:durableId="1404570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115761"/>
    <w:rsid w:val="00154134"/>
    <w:rsid w:val="001B0AAB"/>
    <w:rsid w:val="00210825"/>
    <w:rsid w:val="00215D52"/>
    <w:rsid w:val="00220716"/>
    <w:rsid w:val="00342837"/>
    <w:rsid w:val="004708E6"/>
    <w:rsid w:val="004A6563"/>
    <w:rsid w:val="004E4474"/>
    <w:rsid w:val="00521E86"/>
    <w:rsid w:val="005604A2"/>
    <w:rsid w:val="006500DD"/>
    <w:rsid w:val="006E0310"/>
    <w:rsid w:val="00765DB4"/>
    <w:rsid w:val="007D4BE0"/>
    <w:rsid w:val="00800F3F"/>
    <w:rsid w:val="00851CFB"/>
    <w:rsid w:val="00874280"/>
    <w:rsid w:val="00914D2E"/>
    <w:rsid w:val="009D2FD5"/>
    <w:rsid w:val="00A7528E"/>
    <w:rsid w:val="00B34640"/>
    <w:rsid w:val="00B362D8"/>
    <w:rsid w:val="00B76738"/>
    <w:rsid w:val="00C249EC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4</cp:revision>
  <dcterms:created xsi:type="dcterms:W3CDTF">2024-05-17T07:10:00Z</dcterms:created>
  <dcterms:modified xsi:type="dcterms:W3CDTF">2024-05-22T12:36:00Z</dcterms:modified>
</cp:coreProperties>
</file>